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16" w:rsidRDefault="00D7125E">
      <w:proofErr w:type="spellStart"/>
      <w:r>
        <w:t>Lenni</w:t>
      </w:r>
      <w:proofErr w:type="spellEnd"/>
    </w:p>
    <w:p w:rsidR="00D7125E" w:rsidRDefault="00D7125E">
      <w:proofErr w:type="spellStart"/>
      <w:r>
        <w:t>Lenni</w:t>
      </w:r>
      <w:proofErr w:type="spellEnd"/>
      <w:r>
        <w:t xml:space="preserve"> is a village of about 300 inhabitants, on what was known as the Philadelphia and Baltimore Central Railroad, near its junction with the Philadelphia and West Chester Railroad, about six miles west of Media the county seat.  There are several business houses here and we describe the more important</w:t>
      </w:r>
    </w:p>
    <w:p w:rsidR="00D7125E" w:rsidRDefault="00D7125E">
      <w:r>
        <w:t>J.A. SINEX &amp; CO – General Merchandise</w:t>
      </w:r>
    </w:p>
    <w:p w:rsidR="00D7125E" w:rsidRDefault="00D7125E">
      <w:r>
        <w:t xml:space="preserve">The individual members of this firm are J.A. </w:t>
      </w:r>
      <w:proofErr w:type="spellStart"/>
      <w:r>
        <w:t>Sinex</w:t>
      </w:r>
      <w:proofErr w:type="spellEnd"/>
      <w:r>
        <w:t xml:space="preserve">, and his sister, Agnes R. Scott, both of whom are natives of Chester City, but have lived in this section since early childhood.  Their business dates its inception back about 1 ½ years, and occupies a </w:t>
      </w:r>
      <w:proofErr w:type="spellStart"/>
      <w:r>
        <w:t>well appointed</w:t>
      </w:r>
      <w:proofErr w:type="spellEnd"/>
      <w:r>
        <w:t xml:space="preserve"> salesroom.  The stock carried comprises a standard line of general and miscellaneous merchandise, such as foreign and American dry goods, muslin, prints, </w:t>
      </w:r>
      <w:proofErr w:type="spellStart"/>
      <w:r>
        <w:t>ready made</w:t>
      </w:r>
      <w:proofErr w:type="spellEnd"/>
      <w:r>
        <w:t xml:space="preserve"> shirts, pantaloons, overalls, hosiery, underwear, boots, and shoes, table and floor oil cloths, lamp goods, glass, queens and tin ware, etc.  In the grocery department will be found a complete line of choice food supplies, fine grades of family flour, teas, coffees, and spices, sugars, syrups, canned and bottled goods, fruit butters, jellied, domestic and dried fruits, fish, salt and smoked meats, etc.  These enterprising merchants enjoy a flourishing trade which is conducted on a strictly cash basis.  Their father John A. </w:t>
      </w:r>
      <w:proofErr w:type="spellStart"/>
      <w:proofErr w:type="gramStart"/>
      <w:r>
        <w:t>Sinex</w:t>
      </w:r>
      <w:proofErr w:type="spellEnd"/>
      <w:r>
        <w:t>,</w:t>
      </w:r>
      <w:proofErr w:type="gramEnd"/>
      <w:r>
        <w:t xml:space="preserve"> was one of Delaware County’s most successful agriculturists, and best known citizens, holding in his time various public offices.  </w:t>
      </w:r>
      <w:proofErr w:type="spellStart"/>
      <w:proofErr w:type="gramStart"/>
      <w:r>
        <w:t>The</w:t>
      </w:r>
      <w:proofErr w:type="spellEnd"/>
      <w:r>
        <w:t xml:space="preserve"> are</w:t>
      </w:r>
      <w:proofErr w:type="gramEnd"/>
      <w:r>
        <w:t xml:space="preserve"> capably assisted in the business by Lewis Scott, husband of the junior proprietor.</w:t>
      </w:r>
    </w:p>
    <w:p w:rsidR="00D7125E" w:rsidRDefault="00D7125E">
      <w:r>
        <w:t xml:space="preserve">ISAAC </w:t>
      </w:r>
      <w:proofErr w:type="spellStart"/>
      <w:r>
        <w:t>McCLAY</w:t>
      </w:r>
      <w:proofErr w:type="spellEnd"/>
      <w:r>
        <w:t xml:space="preserve"> – Drugs and General Merchandise</w:t>
      </w:r>
    </w:p>
    <w:p w:rsidR="00D7125E" w:rsidRDefault="00D7125E">
      <w:r>
        <w:t>This gentleman was one of the first to open a stor</w:t>
      </w:r>
      <w:r w:rsidR="00E87C0C">
        <w:t>e in this section</w:t>
      </w:r>
      <w:r>
        <w:t xml:space="preserve">, some 14 years </w:t>
      </w:r>
      <w:proofErr w:type="gramStart"/>
      <w:r>
        <w:t>ago,</w:t>
      </w:r>
      <w:proofErr w:type="gramEnd"/>
      <w:r>
        <w:t xml:space="preserve"> he built on the present site, and removed his business hereto.  The salesroom occupied is 30x22 ft. in dimensions, it is well appointed, and conta</w:t>
      </w:r>
      <w:r w:rsidR="00E87C0C">
        <w:t xml:space="preserve">ins a full line of food supplies, such as canned and bottled goods, jellies, preserves, pickles, etc., flour, teas, coffee, spices, sugars, syrups, cured meats, evaporated fruits and green truck in season.  Here also will be found a desirable line of foreign and American dry goods, suitable for home and personal use, a full line of glass stone and </w:t>
      </w:r>
      <w:proofErr w:type="spellStart"/>
      <w:r w:rsidR="00E87C0C">
        <w:t>queensware</w:t>
      </w:r>
      <w:proofErr w:type="spellEnd"/>
      <w:r w:rsidR="00E87C0C">
        <w:t>, and notions, drugs, and Fullers medicines are also carried.  These goods are all of standard excellence and are offered at fair and reasonable prices, and a good trade is had.  The proprietor is a native of Maryland, and has been engaged in this line of trade during his entire business career.  He is capably assisted by member of his family, all of whom are much esteemed.</w:t>
      </w:r>
    </w:p>
    <w:p w:rsidR="00E87C0C" w:rsidRDefault="00E87C0C">
      <w:r>
        <w:t>E. BENNETT &amp; SON – General Merchandise</w:t>
      </w:r>
    </w:p>
    <w:p w:rsidR="00E87C0C" w:rsidRDefault="00E87C0C">
      <w:r>
        <w:t xml:space="preserve">This store has been open for about 10 years, and some 6 years ago E. Bennett &amp; Son, succeeded Oliver Creed, the senior proprietor died a short time ago, and since then the son has conducted the business alone, but retains the original firm name.  The salesroom is 18 x 18 feet in dimensions, and is neatly fitted up.  The stock carried comprises a full line of choice family groceries including canned and bottled goods, jellies, preserves, pickles, evaporated fruits, teas, coffees, spices, sugar syrups, etc., all of absolute purity and unsurpassed </w:t>
      </w:r>
      <w:proofErr w:type="gramStart"/>
      <w:r>
        <w:t>excellency</w:t>
      </w:r>
      <w:proofErr w:type="gramEnd"/>
      <w:r>
        <w:t>.  One assistant is employed and the store has telephone connection.  The proprietor of this thriving store is a native of this place.</w:t>
      </w:r>
    </w:p>
    <w:p w:rsidR="00E87C0C" w:rsidRDefault="00E87C0C">
      <w:bookmarkStart w:id="0" w:name="_GoBack"/>
      <w:bookmarkEnd w:id="0"/>
    </w:p>
    <w:sectPr w:rsidR="00E87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5E"/>
    <w:rsid w:val="004F5516"/>
    <w:rsid w:val="00D7125E"/>
    <w:rsid w:val="00E8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2019-06-10T22:04:00Z</dcterms:created>
  <dcterms:modified xsi:type="dcterms:W3CDTF">2019-06-11T20:52:00Z</dcterms:modified>
</cp:coreProperties>
</file>